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94" w:rsidRDefault="0072631F">
      <w:r>
        <w:rPr>
          <w:noProof/>
          <w:lang w:bidi="bo-CN"/>
        </w:rPr>
        <w:drawing>
          <wp:inline distT="0" distB="0" distL="0" distR="0">
            <wp:extent cx="7772400" cy="6762750"/>
            <wp:effectExtent l="19050" t="0" r="0" b="0"/>
            <wp:docPr id="7" name="Picture 7" descr="C:\Users\KarmaDorji\Desktop\New folder\hardware &amp; Electric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maDorji\Desktop\New folder\hardware &amp; Electrical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29" w:type="dxa"/>
        <w:tblInd w:w="89" w:type="dxa"/>
        <w:tblLayout w:type="fixed"/>
        <w:tblLook w:val="04A0"/>
      </w:tblPr>
      <w:tblGrid>
        <w:gridCol w:w="581"/>
        <w:gridCol w:w="1778"/>
        <w:gridCol w:w="990"/>
        <w:gridCol w:w="810"/>
        <w:gridCol w:w="900"/>
        <w:gridCol w:w="90"/>
        <w:gridCol w:w="990"/>
        <w:gridCol w:w="90"/>
        <w:gridCol w:w="1170"/>
        <w:gridCol w:w="1260"/>
        <w:gridCol w:w="1080"/>
        <w:gridCol w:w="990"/>
      </w:tblGrid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lastRenderedPageBreak/>
              <w:t xml:space="preserve">                        Comparative Statement for supply of Hardware items for FY- 2017-2018      </w:t>
            </w:r>
          </w:p>
        </w:tc>
      </w:tr>
      <w:tr w:rsidR="00174E9C" w:rsidRPr="00174E9C" w:rsidTr="00760D5C">
        <w:trPr>
          <w:trHeight w:val="16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Sl. No.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Description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Specification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Unit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 xml:space="preserve">K. </w:t>
            </w:r>
            <w:proofErr w:type="spellStart"/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Norkhel</w:t>
            </w:r>
            <w:proofErr w:type="spellEnd"/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 xml:space="preserve"> Enterprise (Rate)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lang w:bidi="bo-CN"/>
              </w:rPr>
              <w:t>P.K. Traders (Rate)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lang w:bidi="bo-CN"/>
              </w:rPr>
              <w:t>D. C. Enterprise Rate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b/>
                <w:bCs/>
                <w:lang w:bidi="bo-CN"/>
              </w:rPr>
              <w:t>Sangay</w:t>
            </w:r>
            <w:proofErr w:type="spellEnd"/>
            <w:r w:rsidRPr="00174E9C">
              <w:rPr>
                <w:rFonts w:ascii="Calibri" w:eastAsia="Times New Roman" w:hAnsi="Calibri" w:cs="Times New Roman"/>
                <w:b/>
                <w:bCs/>
                <w:lang w:bidi="bo-CN"/>
              </w:rPr>
              <w:t xml:space="preserve"> Sales (Rate)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lang w:bidi="bo-CN"/>
              </w:rPr>
              <w:t>Karma Enterprise Rate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b/>
                <w:bCs/>
                <w:lang w:bidi="bo-CN"/>
              </w:rPr>
              <w:t>Mangpang</w:t>
            </w:r>
            <w:proofErr w:type="spellEnd"/>
            <w:r w:rsidRPr="00174E9C">
              <w:rPr>
                <w:rFonts w:ascii="Calibri" w:eastAsia="Times New Roman" w:hAnsi="Calibri" w:cs="Times New Roman"/>
                <w:b/>
                <w:bCs/>
                <w:lang w:bidi="bo-CN"/>
              </w:rPr>
              <w:t xml:space="preserve"> Enterprise Rate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Agur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1/2"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66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Aluminium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Paint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Ltr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233 (20ltrs drum)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232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Animal Glue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138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Axe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1.5 Kg.(Tata/Equivalent)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438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Aycralic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sheet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8'x4'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Nos.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3980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3888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Aycralic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sheet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4'x4'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Nos.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1999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2000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Bar cutter blade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25/190/82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198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Bar cutter machine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10990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10659/2997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10668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Barbed wire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Bath room mirror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324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Bitumen Washer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Pkt.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Bricks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2nd grade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17/45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</w:t>
            </w: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/95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18.5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Budding Knife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Solo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1010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CGI Sheet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2.5'x8', 24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swg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/0.63m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717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CGI Sheet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2.5'x12', 24swg/0.63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1040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2.5'x6' 24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swg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/0.63m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518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2.5'x7', 24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swg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/0.63m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610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2.5'x9',24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swg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/0.63m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774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2.5'x10', 24swg/0.63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884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Coconut Rope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Combnation</w:t>
            </w:r>
            <w:proofErr w:type="spellEnd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</w:t>
            </w: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plier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210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Crowbar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30mm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dia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772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Crowbar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30/32mm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"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888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Distemper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Ltr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Door </w:t>
            </w: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footmate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(Jute)medium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640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Drilling Machine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3080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Empty barrel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(Plastic)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1580</w:t>
            </w:r>
          </w:p>
        </w:tc>
      </w:tr>
      <w:tr w:rsidR="00174E9C" w:rsidRPr="00174E9C" w:rsidTr="00760D5C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European type V/china-with low level </w:t>
            </w:r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cistern,</w:t>
            </w:r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coloured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with plastic seat &amp; lid.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Nos.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2225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815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Fevicol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tube 250g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tube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Fevicol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250g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Jar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Fevicol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500g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Jar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119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Foster glass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Sq.ft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51.45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Foster glass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5.5mm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Sq.ft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Geyser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25/50 </w:t>
            </w: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ltrs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7500/9900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6500/</w:t>
            </w: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9454/13829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10760/13760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8650/14500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8800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Geyser Element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270/</w:t>
            </w: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317/364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340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Geyser rod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414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GI band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1/2"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GI elbow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3/4"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GI elbow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1/2"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GI elbow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GI elbow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238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GI tee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3/4"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GI tee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1/2"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GI tee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GI tee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288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GI Union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1/2"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GI Union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GI Union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344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Glass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Sqft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Glass cutter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Grass  Cutting Machine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18000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12000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24,500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14800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Hard Broom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Hollow Bricks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16/85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66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Kitchen sink(stainless)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866/1132/1399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1080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Lime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LimeBrush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Limped Washer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Pkt.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Lock &amp; Key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80mm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Nos.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Lock &amp; Key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Nos.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66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Long nose </w:t>
            </w: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Plier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192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M.S handle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100mm-Brass,MS,CP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M.S Hinges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100mm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M.S hook &amp;Eye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100mm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21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M.S.Hinges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150mm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Mason Plainer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Masson hammer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212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Masson Thread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Roll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Measurement tape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320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Measuring tape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30mtr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318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Measuring Tape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50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508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Modi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Thread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Roll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MS Sheet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2568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Ms.Angle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69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Nuts &amp; Bolts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69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Nuts &amp; Bolts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100mm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Nos.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Nylon pipe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Nylon Rope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Medium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152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Paint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(Blue/Green/White)synthetic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Ltr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195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Painting Brush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"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Painting Brush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Painting Brush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3"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Painting Brush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5"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Painting Brush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6"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160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Phenyle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Pick axe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Tata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270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Pinnel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pin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1/2"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Plane glass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Sq.ft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Plane glass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Sq.ft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42/50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Plane glass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Sq.ft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55/50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Plastic Bucket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244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Plastic Sheet Micro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Sq.m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Plastic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Tarpauline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18'x24'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840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Ply Wood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8'x6' 8mm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849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905 (8'x4')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852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Ply Wood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8'x6' 8mm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"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849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905 (8'x4')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862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Ply Wood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8'x6' 4mm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"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346 (8'x4')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330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Ply Wood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4'x4' 8mm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"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900 (8'x4')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342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Ply Wood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4'x4' 6mm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"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517 (8'x4')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260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Ply Wood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4'x4' 4mm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"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346 (8'x4')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198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PP rope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dia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12mm (100mtr)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135(per kg)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Primer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(Red Oxide)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Ltr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141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Pruning Saw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Solo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644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Putty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(white/black)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110/80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Ridging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6' 24swg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222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104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Ridging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12" 24swg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288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Robbin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Blue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Kg/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Pkts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Roofing  Paint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(Red-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corrugal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Ltr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176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Roofing Screw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Sakar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Samar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Saser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1800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Satshen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2100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Screw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25mm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2148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Screw driver set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Set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Seceature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Solo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645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684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Sharpening Stone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Shovel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(Round Nose) (Tata/Equivalent)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"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274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Sieve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1.5mm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210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Sieve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12.5mm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210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Sieve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210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Sledge Hammer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3.5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424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122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Sledge Hammer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5 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490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Sledge Hammer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1Kg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112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Soft Broom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Spade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Tata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"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216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Spirit Level metal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18"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344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Stablizer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0.5kv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1890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2200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Stablizer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2kv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3850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4200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Stainless Kitchen sink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(single)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620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brush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Stone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Chizel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3/4"x8", 2 3/4" x 8"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160/245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Table Lamp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648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Tarpuline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(6X8m) A-8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1200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Green net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75% shade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3790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3600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Green house plastic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20/5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Tin Cutter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Tower bolt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100mm-Brass,MS,CP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95/45/35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60/20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106/39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Triangular file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244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Trowel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2"x5"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Trowel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4"x8"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U-nails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82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142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Vacuum Cleaner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5638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10400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Water Sprinkler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Solo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270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WC Pan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500mm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 set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510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Wire nail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6"5"4"3"2"1" &amp; 1/2"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66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Wood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chizel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1/2"x8"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114 (per kg)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Wood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chizel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 kg.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Kg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128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Word Screw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25mm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Pkt.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48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8' .40mm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482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12'0.40mm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730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6'0.40mm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364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7' .40mm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</w:t>
            </w: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434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153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9' 0.40mm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10'  0.40mm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610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8' .50mm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664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600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12'0.50mm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900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6'0.50mm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450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158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7' .50mm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9' 0.50mm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670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CGI Sheet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10'  0.50mm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770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Redging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jindal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220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Ms rod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Ms rod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pcs</w:t>
            </w:r>
            <w:proofErr w:type="spellEnd"/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52</w:t>
            </w:r>
          </w:p>
        </w:tc>
      </w:tr>
      <w:tr w:rsidR="00174E9C" w:rsidRPr="00174E9C" w:rsidTr="00760D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Total Items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 </w:t>
            </w:r>
          </w:p>
        </w:tc>
      </w:tr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A.      ELECTRICAL ITEMS</w:t>
            </w:r>
          </w:p>
        </w:tc>
      </w:tr>
      <w:tr w:rsidR="00174E9C" w:rsidRPr="00174E9C" w:rsidTr="00760D5C">
        <w:trPr>
          <w:trHeight w:val="18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Sl</w:t>
            </w:r>
            <w:proofErr w:type="spellEnd"/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 xml:space="preserve"> No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Description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Specification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Unit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 xml:space="preserve">K. </w:t>
            </w:r>
            <w:proofErr w:type="spellStart"/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Norkhel</w:t>
            </w:r>
            <w:proofErr w:type="spellEnd"/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 xml:space="preserve"> Enterprise (Rate)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P.K. Traders (Rate)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D.C. Enterprise (Rate)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Sangay</w:t>
            </w:r>
            <w:proofErr w:type="spellEnd"/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 xml:space="preserve"> Sales (Rate)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Karma Enterprise Rate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Mangpang</w:t>
            </w:r>
            <w:proofErr w:type="spellEnd"/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 xml:space="preserve"> Enterprise Rate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PVC Insulated Copper Wire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1.5sqmm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1004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Insulated Copper Wire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2.5sqmm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1595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1600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PVC  Insulated Copper Wire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4.0sqmm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2550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2350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2220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PVC Insulated Copper Wire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6.0sqmm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3425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3990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2410</w:t>
            </w:r>
          </w:p>
        </w:tc>
      </w:tr>
      <w:tr w:rsidR="00174E9C" w:rsidRPr="00174E9C" w:rsidTr="00760D5C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Weather Proof Wire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 core (Heavy Duty) 16 sq.mm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Coil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4900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130(per </w:t>
            </w: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mtr</w:t>
            </w:r>
            <w:proofErr w:type="spellEnd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2880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Flexible Wire copper conductor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Thick quality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Per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9/50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</w:t>
            </w:r>
          </w:p>
        </w:tc>
      </w:tr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B.     FLOOD LIGHT / STREET LIGHTNING :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Flood Lighting Luminaries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NVC 52/500 W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Per Set.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6300(led 120W)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14800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Luminous cracker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(BLK) 45/12w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Equivalwnt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48000</w:t>
            </w:r>
          </w:p>
        </w:tc>
      </w:tr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C.     POWER CABLES :</w:t>
            </w:r>
          </w:p>
        </w:tc>
      </w:tr>
      <w:tr w:rsidR="00174E9C" w:rsidRPr="00174E9C" w:rsidTr="00760D5C">
        <w:trPr>
          <w:trHeight w:val="15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PVC insulated and Sheathed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aluminium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conductor 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armoured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440 V G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12000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 core x 2.5mm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Per.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78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 core x 4mm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Per.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88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 core x 6mm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Per.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98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 core x 4mm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Per.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 core x 6mm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Per.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121/50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125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 core x 10mm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Per.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128</w:t>
            </w:r>
          </w:p>
        </w:tc>
      </w:tr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D.      MS SWITCH BOXES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MS box  4"x4"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MS box 4"x6"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</w:t>
            </w:r>
          </w:p>
        </w:tc>
      </w:tr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E.    MCBS / CONTROL GEARS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MCB 6 Amp ( SP 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MCB 16 Amp (SP)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MCB TPN 4 Pole 40 Amp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1700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1400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MCB TPB 4 Pole 63 Amp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1875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1800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MCCB 4 pole 100 Amp 50KA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7900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7165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9200</w:t>
            </w:r>
          </w:p>
        </w:tc>
      </w:tr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F.     MS CONDUITS &amp; FITTINGS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MS Conduit pipe 3/4"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MS Conduit pipe 1"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MS Conduit circular box 1" x one way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MS Conduit bend 1"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25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MS Conduit Tee 1"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26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CP saddle 1"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22</w:t>
            </w:r>
          </w:p>
        </w:tc>
      </w:tr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G. PVC CONDUITS &amp; FITTINGS :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Conduit pipe 1",2mm thick ( Heavy Duty)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Per piece.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Conduit Elbow/Bend(1")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5/50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Junction Box 1-way(1")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Junction Box 2-way(1")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Junction Box 1 way ( 3/4")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Junction Box 2 ways ( 3/4" 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Tee 1"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</w:t>
            </w:r>
          </w:p>
        </w:tc>
      </w:tr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H.  PVC CASSING CAPPINGS / FITTINGS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Cassing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Capping  1/2"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Tee 1/2"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Socket 1/2"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35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Elbow 1/2"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35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Corner 1/2"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35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Junction Box 1/2" x 1 way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Junction Box 1/2" x 2 ways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Cassing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Capping 3/4"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36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Socket 3/4"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Elbow 3/4"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Corner 3/4"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Junction box 1 way 3/4"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Junction box 2 ways 3/4"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Cassing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Capping 1"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Tee 1"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Socket 1"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Elbow 1"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Corner 1"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Doz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Junction Box 1"x1 way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Junction box 1"x2 ways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Junction box 1 1/2"x1 way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Junction box 1 1/2"x 2 ways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</w:t>
            </w:r>
          </w:p>
        </w:tc>
      </w:tr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I.    PVC GANG BOX SURFACE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Gang Box 1 way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Gang Box 2 ways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</w:t>
            </w:r>
          </w:p>
        </w:tc>
      </w:tr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lastRenderedPageBreak/>
              <w:t>J.       SWITCHES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FT switch 6 amps 1 way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17.5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FT switch 6 amps 2 ways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22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6 </w:t>
            </w:r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Amp</w:t>
            </w:r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. Bell push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6 </w:t>
            </w:r>
            <w:proofErr w:type="gram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Amp</w:t>
            </w:r>
            <w:proofErr w:type="gram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. Bed switch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 Amp 3 pin socket 240 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 Amp 5 pin socket 240 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44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 Amp switch socket  combined 3 pin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82/65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58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16 Amp switch socket 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combind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6 pin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133/124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132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9C" w:rsidRPr="00174E9C" w:rsidRDefault="00174E9C" w:rsidP="00174E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Modular 6A switch SP 1-way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78</w:t>
            </w:r>
          </w:p>
        </w:tc>
      </w:tr>
      <w:tr w:rsidR="00174E9C" w:rsidRPr="00174E9C" w:rsidTr="00760D5C">
        <w:trPr>
          <w:trHeight w:val="1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Modular switch/socket 5/6 pin, 6/16A switch/socket combined, shuttered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E9C" w:rsidRPr="00174E9C" w:rsidRDefault="00174E9C" w:rsidP="00174E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Modular 6A dimmer regulator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340</w:t>
            </w:r>
          </w:p>
        </w:tc>
      </w:tr>
      <w:tr w:rsidR="00174E9C" w:rsidRPr="00174E9C" w:rsidTr="00760D5C">
        <w:trPr>
          <w:trHeight w:val="37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bidi="bo-CN"/>
              </w:rPr>
              <w:t>K.     PLUG TOPS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 pin plug top 6 amps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 pin plug top 16 amps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Transparent plug top with indicator 6 amps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42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2 pin plug top 6 amps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</w:t>
            </w:r>
          </w:p>
        </w:tc>
      </w:tr>
      <w:tr w:rsidR="00174E9C" w:rsidRPr="00174E9C" w:rsidTr="00760D5C">
        <w:trPr>
          <w:trHeight w:val="31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L.   MULTI PLUGS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 pin multi plug 6 amps 240 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45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 pin multi plug 16 amps 240 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92</w:t>
            </w:r>
          </w:p>
        </w:tc>
      </w:tr>
      <w:tr w:rsidR="00174E9C" w:rsidRPr="00174E9C" w:rsidTr="00760D5C">
        <w:trPr>
          <w:trHeight w:val="31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lastRenderedPageBreak/>
              <w:t>M.   HOLDERS &amp; CEILING ROSE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Angle holder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Brass Batten Holder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Brass Pendent Holder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EXTENSION CORDS :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/equivalent):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Extension cord 16 amps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494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Flex Box 6 amps 8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348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Power Strip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354</w:t>
            </w:r>
          </w:p>
        </w:tc>
      </w:tr>
      <w:tr w:rsidR="00174E9C" w:rsidRPr="00174E9C" w:rsidTr="00760D5C">
        <w:trPr>
          <w:trHeight w:val="31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N.    TUBE LIGHT &amp; ACCESSORIES :</w:t>
            </w:r>
          </w:p>
        </w:tc>
      </w:tr>
      <w:tr w:rsidR="00174E9C" w:rsidRPr="00174E9C" w:rsidTr="00760D5C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Tube Light  Box type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decoratative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Complete set with tube rod 4'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1888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Tube Light rod 4"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46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Tube Light rod 2"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46</w:t>
            </w:r>
          </w:p>
        </w:tc>
      </w:tr>
      <w:tr w:rsidR="00174E9C" w:rsidRPr="00174E9C" w:rsidTr="00760D5C">
        <w:trPr>
          <w:trHeight w:val="31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O.              FANS :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Ceiling Fan 1200mm sweep 1400RPM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Set.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1288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Stand Fan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2200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Wall Fan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1888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Table Fan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1840</w:t>
            </w:r>
          </w:p>
        </w:tc>
      </w:tr>
      <w:tr w:rsidR="00174E9C" w:rsidRPr="00174E9C" w:rsidTr="00760D5C">
        <w:trPr>
          <w:trHeight w:val="31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P.    LAMPS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Electric Bulb 60 watt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Electric Bulb 100 watt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12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Bulb CFL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Bulb CFL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144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Halogen Lamp 1000 watt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2035 (led 50W)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1888</w:t>
            </w:r>
          </w:p>
        </w:tc>
      </w:tr>
      <w:tr w:rsidR="00174E9C" w:rsidRPr="00174E9C" w:rsidTr="00760D5C">
        <w:trPr>
          <w:trHeight w:val="31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Q.    EARTHING / LIGHTNING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G.I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Earthing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plate 600x600x6mm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1120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Copper Wire 8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swg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795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710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951 (per kg)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800 (kg)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720</w:t>
            </w:r>
          </w:p>
        </w:tc>
      </w:tr>
      <w:tr w:rsidR="00174E9C" w:rsidRPr="00174E9C" w:rsidTr="00760D5C">
        <w:trPr>
          <w:trHeight w:val="315"/>
        </w:trPr>
        <w:tc>
          <w:tcPr>
            <w:tcW w:w="10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R.   HEATERS :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Radiator Heater 9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pannels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2450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2600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Halogen heater 4 sided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1350/1120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10050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Radiator Heater 12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pannels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Set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3250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3390 (11 </w:t>
            </w: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pannels</w:t>
            </w:r>
            <w:proofErr w:type="spellEnd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Radiator Heater 15 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pannels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Roll.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9490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3800/7950 (13 </w:t>
            </w: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pannels</w:t>
            </w:r>
            <w:proofErr w:type="spellEnd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248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Bulk head ordinary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mtr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Insulation Tape steel Grip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mtr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 (per piece)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42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Flexible pipe,25mm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</w:t>
            </w: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lastRenderedPageBreak/>
              <w:t>Mtr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165 (per kg)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38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Flexible pipe,20mm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Mtr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165 (per kg)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412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Socket 4way Roma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Roma/Equivalent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410</w:t>
            </w:r>
          </w:p>
        </w:tc>
      </w:tr>
      <w:tr w:rsidR="00174E9C" w:rsidRPr="00174E9C" w:rsidTr="00760D5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Power Point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Roma/Equivalent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Each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410</w:t>
            </w:r>
          </w:p>
        </w:tc>
      </w:tr>
      <w:tr w:rsidR="00174E9C" w:rsidRPr="00174E9C" w:rsidTr="00760D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PVC Flexible pipe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0.5 inch (</w:t>
            </w:r>
            <w:proofErr w:type="spellStart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Havells</w:t>
            </w:r>
            <w:proofErr w:type="spellEnd"/>
            <w:r w:rsidRPr="00174E9C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/Equivalent)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E9C" w:rsidRPr="00174E9C" w:rsidRDefault="00174E9C" w:rsidP="0017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Mtr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165 (per kg)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E9C" w:rsidRPr="00174E9C" w:rsidRDefault="00174E9C" w:rsidP="00174E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174E9C">
              <w:rPr>
                <w:rFonts w:ascii="Calibri" w:eastAsia="Times New Roman" w:hAnsi="Calibri" w:cs="Times New Roman"/>
                <w:color w:val="000000"/>
                <w:lang w:bidi="bo-CN"/>
              </w:rPr>
              <w:t>22</w:t>
            </w:r>
          </w:p>
        </w:tc>
      </w:tr>
    </w:tbl>
    <w:p w:rsidR="0072631F" w:rsidRDefault="0072631F"/>
    <w:p w:rsidR="0072631F" w:rsidRDefault="0072631F"/>
    <w:p w:rsidR="0072631F" w:rsidRDefault="0072631F"/>
    <w:p w:rsidR="0072631F" w:rsidRDefault="0072631F"/>
    <w:p w:rsidR="0072631F" w:rsidRDefault="0072631F"/>
    <w:p w:rsidR="0072631F" w:rsidRDefault="0072631F"/>
    <w:sectPr w:rsidR="0072631F" w:rsidSect="00174E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4330BE"/>
    <w:rsid w:val="000321D6"/>
    <w:rsid w:val="00050B94"/>
    <w:rsid w:val="00174E9C"/>
    <w:rsid w:val="00187593"/>
    <w:rsid w:val="001C771A"/>
    <w:rsid w:val="00204221"/>
    <w:rsid w:val="002C619B"/>
    <w:rsid w:val="004330BE"/>
    <w:rsid w:val="0072631F"/>
    <w:rsid w:val="007330DA"/>
    <w:rsid w:val="00760D5C"/>
    <w:rsid w:val="00897007"/>
    <w:rsid w:val="00927915"/>
    <w:rsid w:val="009B1523"/>
    <w:rsid w:val="00B7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25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KarmaDorji</dc:creator>
  <cp:lastModifiedBy>KarmaDorji</cp:lastModifiedBy>
  <cp:revision>3</cp:revision>
  <dcterms:created xsi:type="dcterms:W3CDTF">2018-07-26T05:55:00Z</dcterms:created>
  <dcterms:modified xsi:type="dcterms:W3CDTF">2018-07-27T10:36:00Z</dcterms:modified>
</cp:coreProperties>
</file>